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7B98" w14:textId="77777777" w:rsidR="006E645F" w:rsidRDefault="00244E77">
      <w:pPr>
        <w:spacing w:afterLines="100" w:after="312"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佛山市信息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协会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等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级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保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护专家库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定级评审服务</w:t>
      </w:r>
    </w:p>
    <w:p w14:paraId="55A55B4C" w14:textId="77777777" w:rsidR="006E645F" w:rsidRDefault="00244E77">
      <w:pPr>
        <w:spacing w:afterLines="100" w:after="312" w:line="360" w:lineRule="auto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登记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tblpX="-676" w:tblpY="2"/>
        <w:tblW w:w="5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104"/>
        <w:gridCol w:w="1940"/>
        <w:gridCol w:w="1801"/>
        <w:gridCol w:w="2880"/>
      </w:tblGrid>
      <w:tr w:rsidR="006E645F" w14:paraId="442E8740" w14:textId="77777777">
        <w:trPr>
          <w:trHeight w:val="3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AC4DB9" w14:textId="77777777" w:rsidR="006E645F" w:rsidRDefault="00244E77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表（一）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单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位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信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息</w:t>
            </w:r>
          </w:p>
        </w:tc>
      </w:tr>
      <w:tr w:rsidR="006E645F" w14:paraId="334F4ADC" w14:textId="77777777">
        <w:trPr>
          <w:trHeight w:val="539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824F" w14:textId="77777777" w:rsidR="006E645F" w:rsidRDefault="00244E77">
            <w:pPr>
              <w:tabs>
                <w:tab w:val="left" w:pos="180"/>
              </w:tabs>
              <w:ind w:left="-6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单位名称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盖章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E54B" w14:textId="77777777" w:rsidR="006E645F" w:rsidRDefault="00244E7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</w:tr>
      <w:tr w:rsidR="006E645F" w14:paraId="7D0E234F" w14:textId="77777777">
        <w:trPr>
          <w:trHeight w:val="48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A0E2" w14:textId="77777777" w:rsidR="006E645F" w:rsidRDefault="00244E77">
            <w:pPr>
              <w:tabs>
                <w:tab w:val="left" w:pos="180"/>
              </w:tabs>
              <w:ind w:left="-60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B21A" w14:textId="77777777" w:rsidR="006E645F" w:rsidRDefault="00244E7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</w:rPr>
              <w:t>省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自治区、直辖市</w:t>
            </w:r>
            <w:r>
              <w:rPr>
                <w:rFonts w:ascii="宋体" w:eastAsia="宋体" w:hAnsi="宋体" w:cs="宋体" w:hint="eastAsia"/>
                <w:sz w:val="24"/>
              </w:rPr>
              <w:t xml:space="preserve">) 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</w:rPr>
              <w:t>地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区、市、州、盟</w:t>
            </w:r>
            <w:r>
              <w:rPr>
                <w:rFonts w:ascii="宋体" w:eastAsia="宋体" w:hAnsi="宋体" w:cs="宋体" w:hint="eastAsia"/>
                <w:sz w:val="24"/>
              </w:rPr>
              <w:t>)</w:t>
            </w:r>
          </w:p>
          <w:p w14:paraId="33346B89" w14:textId="77777777" w:rsidR="006E645F" w:rsidRDefault="00244E77">
            <w:pPr>
              <w:spacing w:line="360" w:lineRule="auto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</w:rPr>
              <w:t>县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区、市、旗</w:t>
            </w:r>
            <w:r>
              <w:rPr>
                <w:rFonts w:ascii="宋体" w:eastAsia="宋体" w:hAnsi="宋体" w:cs="宋体" w:hint="eastAsia"/>
                <w:sz w:val="24"/>
              </w:rPr>
              <w:t>)</w:t>
            </w:r>
          </w:p>
        </w:tc>
      </w:tr>
      <w:tr w:rsidR="006E645F" w14:paraId="1024754A" w14:textId="77777777">
        <w:trPr>
          <w:trHeight w:val="47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84EA" w14:textId="77777777" w:rsidR="006E645F" w:rsidRDefault="00244E77">
            <w:pPr>
              <w:tabs>
                <w:tab w:val="left" w:pos="180"/>
              </w:tabs>
              <w:ind w:left="-6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邮政编码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B82F" w14:textId="77777777" w:rsidR="006E645F" w:rsidRDefault="006E645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F3C" w14:textId="77777777" w:rsidR="006E645F" w:rsidRDefault="00244E77">
            <w:pPr>
              <w:tabs>
                <w:tab w:val="left" w:pos="180"/>
              </w:tabs>
              <w:ind w:left="-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行政区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4AAC" w14:textId="77777777" w:rsidR="006E645F" w:rsidRDefault="006E645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6E645F" w14:paraId="1A4B977A" w14:textId="77777777">
        <w:trPr>
          <w:trHeight w:val="567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5253" w14:textId="77777777" w:rsidR="006E645F" w:rsidRDefault="00244E77">
            <w:pPr>
              <w:tabs>
                <w:tab w:val="left" w:pos="180"/>
              </w:tabs>
              <w:ind w:left="-6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单位负责人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2E11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BF1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B741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1621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E645F" w14:paraId="05E19628" w14:textId="77777777">
        <w:trPr>
          <w:trHeight w:val="567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298" w14:textId="77777777" w:rsidR="006E645F" w:rsidRDefault="006E645F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91CD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办公电话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447C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08D0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电子邮件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DD24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E645F" w14:paraId="231901B8" w14:textId="77777777">
        <w:trPr>
          <w:trHeight w:val="476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B79" w14:textId="77777777" w:rsidR="006E645F" w:rsidRDefault="00244E77">
            <w:pPr>
              <w:tabs>
                <w:tab w:val="left" w:pos="180"/>
              </w:tabs>
              <w:ind w:left="-6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责任部门</w:t>
            </w:r>
          </w:p>
        </w:tc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5A9C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E645F" w14:paraId="2D6BFCC0" w14:textId="77777777">
        <w:trPr>
          <w:trHeight w:val="567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AAAA" w14:textId="77777777" w:rsidR="006E645F" w:rsidRDefault="00244E77">
            <w:pPr>
              <w:tabs>
                <w:tab w:val="left" w:pos="180"/>
              </w:tabs>
              <w:ind w:left="-6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责任部门联系人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05CA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B8B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3013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  <w:r>
              <w:rPr>
                <w:rFonts w:ascii="宋体" w:eastAsia="宋体" w:hAnsi="宋体" w:cs="宋体" w:hint="eastAsia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14CE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E645F" w14:paraId="75A1054B" w14:textId="77777777">
        <w:trPr>
          <w:trHeight w:val="567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A64" w14:textId="77777777" w:rsidR="006E645F" w:rsidRDefault="006E645F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139A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办公电话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32E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0A4E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电子邮件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3013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E645F" w14:paraId="1D488757" w14:textId="77777777">
        <w:trPr>
          <w:trHeight w:val="567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F785" w14:textId="77777777" w:rsidR="006E645F" w:rsidRDefault="006E645F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8B18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移动电话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197E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E7B1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40F3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E645F" w14:paraId="3574810D" w14:textId="77777777">
        <w:trPr>
          <w:trHeight w:val="53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DF03" w14:textId="77777777" w:rsidR="006E645F" w:rsidRDefault="00244E77">
            <w:pPr>
              <w:tabs>
                <w:tab w:val="left" w:pos="180"/>
              </w:tabs>
              <w:ind w:left="-6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隶属关系</w:t>
            </w:r>
          </w:p>
        </w:tc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37BB" w14:textId="77777777" w:rsidR="006E645F" w:rsidRDefault="00244E7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中央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省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自治区、直辖市</w:t>
            </w:r>
            <w:r>
              <w:rPr>
                <w:rFonts w:ascii="宋体" w:eastAsia="宋体" w:hAnsi="宋体" w:cs="宋体" w:hint="eastAsia"/>
                <w:sz w:val="24"/>
              </w:rPr>
              <w:t xml:space="preserve">)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地</w:t>
            </w:r>
            <w:r>
              <w:rPr>
                <w:rFonts w:ascii="宋体" w:eastAsia="宋体" w:hAnsi="宋体" w:cs="宋体" w:hint="eastAsia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区、市、州、盟</w:t>
            </w:r>
            <w:r>
              <w:rPr>
                <w:rFonts w:ascii="宋体" w:eastAsia="宋体" w:hAnsi="宋体" w:cs="宋体" w:hint="eastAsia"/>
                <w:sz w:val="24"/>
              </w:rPr>
              <w:t>)</w:t>
            </w:r>
          </w:p>
          <w:p w14:paraId="6A5AB8E8" w14:textId="77777777" w:rsidR="006E645F" w:rsidRDefault="00244E7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县（区、市、旗）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其他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</w:t>
            </w:r>
          </w:p>
        </w:tc>
      </w:tr>
      <w:tr w:rsidR="006E645F" w14:paraId="150A8E14" w14:textId="77777777">
        <w:trPr>
          <w:trHeight w:val="9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A60A" w14:textId="77777777" w:rsidR="006E645F" w:rsidRDefault="00244E77">
            <w:pPr>
              <w:tabs>
                <w:tab w:val="left" w:pos="180"/>
              </w:tabs>
              <w:ind w:left="-6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单位类型</w:t>
            </w:r>
          </w:p>
        </w:tc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B110" w14:textId="77777777" w:rsidR="006E645F" w:rsidRDefault="00244E7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党委机关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政府机关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事业单位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企业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其他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</w:t>
            </w:r>
          </w:p>
        </w:tc>
      </w:tr>
      <w:tr w:rsidR="006E645F" w14:paraId="4FFBC82E" w14:textId="77777777">
        <w:trPr>
          <w:trHeight w:val="3377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51E2" w14:textId="77777777" w:rsidR="006E645F" w:rsidRDefault="00244E77">
            <w:pPr>
              <w:tabs>
                <w:tab w:val="left" w:pos="180"/>
              </w:tabs>
              <w:ind w:left="-60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行业类别</w:t>
            </w:r>
          </w:p>
        </w:tc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2EC" w14:textId="77777777" w:rsidR="006E645F" w:rsidRDefault="00244E77">
            <w:pPr>
              <w:tabs>
                <w:tab w:val="left" w:pos="1963"/>
              </w:tabs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电信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广电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13</w:t>
            </w:r>
            <w:r>
              <w:rPr>
                <w:rFonts w:ascii="宋体" w:eastAsia="宋体" w:hAnsi="宋体" w:cs="宋体" w:hint="eastAsia"/>
                <w:sz w:val="24"/>
              </w:rPr>
              <w:t>经营性公众互联网</w:t>
            </w:r>
          </w:p>
          <w:p w14:paraId="7D9366B6" w14:textId="77777777" w:rsidR="006E645F" w:rsidRDefault="00244E7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sz w:val="24"/>
              </w:rPr>
              <w:t>铁路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sz w:val="24"/>
              </w:rPr>
              <w:t>银行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23</w:t>
            </w:r>
            <w:r>
              <w:rPr>
                <w:rFonts w:ascii="宋体" w:eastAsia="宋体" w:hAnsi="宋体" w:cs="宋体" w:hint="eastAsia"/>
                <w:sz w:val="24"/>
              </w:rPr>
              <w:t>海关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24</w:t>
            </w:r>
            <w:r>
              <w:rPr>
                <w:rFonts w:ascii="宋体" w:eastAsia="宋体" w:hAnsi="宋体" w:cs="宋体" w:hint="eastAsia"/>
                <w:sz w:val="24"/>
              </w:rPr>
              <w:t>税务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</w:t>
            </w:r>
          </w:p>
          <w:p w14:paraId="1AD8500D" w14:textId="77777777" w:rsidR="006E645F" w:rsidRDefault="00244E77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25</w:t>
            </w:r>
            <w:r>
              <w:rPr>
                <w:rFonts w:ascii="宋体" w:eastAsia="宋体" w:hAnsi="宋体" w:cs="宋体" w:hint="eastAsia"/>
                <w:sz w:val="24"/>
              </w:rPr>
              <w:t>民航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26</w:t>
            </w:r>
            <w:r>
              <w:rPr>
                <w:rFonts w:ascii="宋体" w:eastAsia="宋体" w:hAnsi="宋体" w:cs="宋体" w:hint="eastAsia"/>
                <w:sz w:val="24"/>
              </w:rPr>
              <w:t>电力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27</w:t>
            </w:r>
            <w:r>
              <w:rPr>
                <w:rFonts w:ascii="宋体" w:eastAsia="宋体" w:hAnsi="宋体" w:cs="宋体" w:hint="eastAsia"/>
                <w:sz w:val="24"/>
              </w:rPr>
              <w:t>证券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28</w:t>
            </w:r>
            <w:r>
              <w:rPr>
                <w:rFonts w:ascii="宋体" w:eastAsia="宋体" w:hAnsi="宋体" w:cs="宋体" w:hint="eastAsia"/>
                <w:sz w:val="24"/>
              </w:rPr>
              <w:t>保险</w:t>
            </w:r>
          </w:p>
          <w:p w14:paraId="7783C6FB" w14:textId="77777777" w:rsidR="006E645F" w:rsidRDefault="00244E77">
            <w:pPr>
              <w:tabs>
                <w:tab w:val="left" w:pos="3454"/>
                <w:tab w:val="left" w:pos="3620"/>
              </w:tabs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31</w:t>
            </w:r>
            <w:r>
              <w:rPr>
                <w:rFonts w:ascii="宋体" w:eastAsia="宋体" w:hAnsi="宋体" w:cs="宋体" w:hint="eastAsia"/>
                <w:sz w:val="24"/>
              </w:rPr>
              <w:t>国防科技工业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32</w:t>
            </w:r>
            <w:r>
              <w:rPr>
                <w:rFonts w:ascii="宋体" w:eastAsia="宋体" w:hAnsi="宋体" w:cs="宋体" w:hint="eastAsia"/>
                <w:sz w:val="24"/>
              </w:rPr>
              <w:t>公安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33</w:t>
            </w:r>
            <w:r>
              <w:rPr>
                <w:rFonts w:ascii="宋体" w:eastAsia="宋体" w:hAnsi="宋体" w:cs="宋体" w:hint="eastAsia"/>
                <w:sz w:val="24"/>
              </w:rPr>
              <w:t>人事劳动和社会保障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34</w:t>
            </w:r>
            <w:r>
              <w:rPr>
                <w:rFonts w:ascii="宋体" w:eastAsia="宋体" w:hAnsi="宋体" w:cs="宋体" w:hint="eastAsia"/>
                <w:sz w:val="24"/>
              </w:rPr>
              <w:t>财政</w:t>
            </w:r>
          </w:p>
          <w:p w14:paraId="1575773C" w14:textId="77777777" w:rsidR="006E645F" w:rsidRDefault="00244E77">
            <w:pPr>
              <w:tabs>
                <w:tab w:val="left" w:pos="3454"/>
                <w:tab w:val="left" w:pos="3620"/>
              </w:tabs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35</w:t>
            </w:r>
            <w:r>
              <w:rPr>
                <w:rFonts w:ascii="宋体" w:eastAsia="宋体" w:hAnsi="宋体" w:cs="宋体" w:hint="eastAsia"/>
                <w:sz w:val="24"/>
              </w:rPr>
              <w:t>审计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36</w:t>
            </w:r>
            <w:r>
              <w:rPr>
                <w:rFonts w:ascii="宋体" w:eastAsia="宋体" w:hAnsi="宋体" w:cs="宋体" w:hint="eastAsia"/>
                <w:sz w:val="24"/>
              </w:rPr>
              <w:t>商业贸易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37</w:t>
            </w:r>
            <w:r>
              <w:rPr>
                <w:rFonts w:ascii="宋体" w:eastAsia="宋体" w:hAnsi="宋体" w:cs="宋体" w:hint="eastAsia"/>
                <w:sz w:val="24"/>
              </w:rPr>
              <w:t>国土资源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38</w:t>
            </w:r>
            <w:r>
              <w:rPr>
                <w:rFonts w:ascii="宋体" w:eastAsia="宋体" w:hAnsi="宋体" w:cs="宋体" w:hint="eastAsia"/>
                <w:sz w:val="24"/>
              </w:rPr>
              <w:t>能源</w:t>
            </w:r>
          </w:p>
          <w:p w14:paraId="566BE993" w14:textId="77777777" w:rsidR="006E645F" w:rsidRDefault="00244E77">
            <w:pPr>
              <w:tabs>
                <w:tab w:val="left" w:pos="3454"/>
                <w:tab w:val="left" w:pos="3620"/>
              </w:tabs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39</w:t>
            </w:r>
            <w:r>
              <w:rPr>
                <w:rFonts w:ascii="宋体" w:eastAsia="宋体" w:hAnsi="宋体" w:cs="宋体" w:hint="eastAsia"/>
                <w:sz w:val="24"/>
              </w:rPr>
              <w:t>交通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统计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41</w:t>
            </w:r>
            <w:r>
              <w:rPr>
                <w:rFonts w:ascii="宋体" w:eastAsia="宋体" w:hAnsi="宋体" w:cs="宋体" w:hint="eastAsia"/>
                <w:sz w:val="24"/>
              </w:rPr>
              <w:t>工商行政管理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42</w:t>
            </w:r>
            <w:r>
              <w:rPr>
                <w:rFonts w:ascii="宋体" w:eastAsia="宋体" w:hAnsi="宋体" w:cs="宋体" w:hint="eastAsia"/>
                <w:sz w:val="24"/>
              </w:rPr>
              <w:t>邮政</w:t>
            </w:r>
          </w:p>
          <w:p w14:paraId="04EC8FC3" w14:textId="77777777" w:rsidR="006E645F" w:rsidRDefault="00244E77">
            <w:pPr>
              <w:tabs>
                <w:tab w:val="left" w:pos="3454"/>
                <w:tab w:val="left" w:pos="3620"/>
              </w:tabs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43</w:t>
            </w:r>
            <w:r>
              <w:rPr>
                <w:rFonts w:ascii="宋体" w:eastAsia="宋体" w:hAnsi="宋体" w:cs="宋体" w:hint="eastAsia"/>
                <w:sz w:val="24"/>
              </w:rPr>
              <w:t>教育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44</w:t>
            </w:r>
            <w:r>
              <w:rPr>
                <w:rFonts w:ascii="宋体" w:eastAsia="宋体" w:hAnsi="宋体" w:cs="宋体" w:hint="eastAsia"/>
                <w:sz w:val="24"/>
              </w:rPr>
              <w:t>文化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45</w:t>
            </w:r>
            <w:r>
              <w:rPr>
                <w:rFonts w:ascii="宋体" w:eastAsia="宋体" w:hAnsi="宋体" w:cs="宋体" w:hint="eastAsia"/>
                <w:sz w:val="24"/>
              </w:rPr>
              <w:t>卫生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46</w:t>
            </w:r>
            <w:r>
              <w:rPr>
                <w:rFonts w:ascii="宋体" w:eastAsia="宋体" w:hAnsi="宋体" w:cs="宋体" w:hint="eastAsia"/>
                <w:sz w:val="24"/>
              </w:rPr>
              <w:t>农业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</w:t>
            </w:r>
          </w:p>
          <w:p w14:paraId="0253D9C6" w14:textId="77777777" w:rsidR="006E645F" w:rsidRDefault="00244E77">
            <w:pPr>
              <w:tabs>
                <w:tab w:val="left" w:pos="3454"/>
                <w:tab w:val="left" w:pos="3620"/>
              </w:tabs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47</w:t>
            </w:r>
            <w:r>
              <w:rPr>
                <w:rFonts w:ascii="宋体" w:eastAsia="宋体" w:hAnsi="宋体" w:cs="宋体" w:hint="eastAsia"/>
                <w:sz w:val="24"/>
              </w:rPr>
              <w:t>水利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48</w:t>
            </w:r>
            <w:r>
              <w:rPr>
                <w:rFonts w:ascii="宋体" w:eastAsia="宋体" w:hAnsi="宋体" w:cs="宋体" w:hint="eastAsia"/>
                <w:sz w:val="24"/>
              </w:rPr>
              <w:t>外交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49</w:t>
            </w:r>
            <w:r>
              <w:rPr>
                <w:rFonts w:ascii="宋体" w:eastAsia="宋体" w:hAnsi="宋体" w:cs="宋体" w:hint="eastAsia"/>
                <w:sz w:val="24"/>
              </w:rPr>
              <w:t>发展改革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</w:rPr>
              <w:t>科技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</w:p>
          <w:p w14:paraId="65D641AA" w14:textId="77777777" w:rsidR="006E645F" w:rsidRDefault="00244E77">
            <w:pPr>
              <w:tabs>
                <w:tab w:val="left" w:pos="3454"/>
                <w:tab w:val="left" w:pos="3620"/>
              </w:tabs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51</w:t>
            </w:r>
            <w:r>
              <w:rPr>
                <w:rFonts w:ascii="宋体" w:eastAsia="宋体" w:hAnsi="宋体" w:cs="宋体" w:hint="eastAsia"/>
                <w:sz w:val="24"/>
              </w:rPr>
              <w:t>宣传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52</w:t>
            </w:r>
            <w:r>
              <w:rPr>
                <w:rFonts w:ascii="宋体" w:eastAsia="宋体" w:hAnsi="宋体" w:cs="宋体" w:hint="eastAsia"/>
                <w:sz w:val="24"/>
              </w:rPr>
              <w:t>质量监督检验检疫</w:t>
            </w:r>
          </w:p>
          <w:p w14:paraId="67A21490" w14:textId="77777777" w:rsidR="006E645F" w:rsidRDefault="00244E77">
            <w:pPr>
              <w:tabs>
                <w:tab w:val="left" w:pos="1814"/>
                <w:tab w:val="left" w:pos="2134"/>
                <w:tab w:val="left" w:pos="3454"/>
                <w:tab w:val="left" w:pos="3620"/>
              </w:tabs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99</w:t>
            </w:r>
            <w:r>
              <w:rPr>
                <w:rFonts w:ascii="宋体" w:eastAsia="宋体" w:hAnsi="宋体" w:cs="宋体" w:hint="eastAsia"/>
                <w:sz w:val="24"/>
              </w:rPr>
              <w:t>其他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</w:tc>
      </w:tr>
      <w:tr w:rsidR="006E645F" w14:paraId="7D0F49F9" w14:textId="77777777">
        <w:trPr>
          <w:trHeight w:val="567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6DD2" w14:textId="77777777" w:rsidR="006E645F" w:rsidRDefault="00244E77">
            <w:pPr>
              <w:tabs>
                <w:tab w:val="left" w:pos="180"/>
              </w:tabs>
              <w:ind w:left="-60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lastRenderedPageBreak/>
              <w:t>信息系统总数</w:t>
            </w:r>
          </w:p>
        </w:tc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D45A" w14:textId="77777777" w:rsidR="006E645F" w:rsidRDefault="00244E77">
            <w:pPr>
              <w:ind w:firstLineChars="700" w:firstLine="1680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个</w:t>
            </w:r>
            <w:proofErr w:type="gramEnd"/>
          </w:p>
        </w:tc>
      </w:tr>
    </w:tbl>
    <w:p w14:paraId="4E95C806" w14:textId="77777777" w:rsidR="006E645F" w:rsidRDefault="006E645F">
      <w:pPr>
        <w:jc w:val="center"/>
        <w:rPr>
          <w:rFonts w:ascii="宋体" w:eastAsia="宋体" w:hAnsi="宋体" w:cs="宋体"/>
        </w:rPr>
      </w:pPr>
    </w:p>
    <w:tbl>
      <w:tblPr>
        <w:tblpPr w:leftFromText="180" w:rightFromText="180" w:vertAnchor="text" w:tblpX="-676" w:tblpY="2"/>
        <w:tblW w:w="5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224"/>
        <w:gridCol w:w="719"/>
        <w:gridCol w:w="1765"/>
        <w:gridCol w:w="22"/>
        <w:gridCol w:w="1445"/>
        <w:gridCol w:w="1251"/>
        <w:gridCol w:w="1233"/>
        <w:gridCol w:w="1288"/>
      </w:tblGrid>
      <w:tr w:rsidR="006E645F" w14:paraId="7841AB55" w14:textId="77777777">
        <w:trPr>
          <w:trHeight w:val="3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275DAD" w14:textId="77777777" w:rsidR="006E645F" w:rsidRDefault="00244E77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表（二）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定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级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系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统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信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息</w:t>
            </w:r>
          </w:p>
        </w:tc>
      </w:tr>
      <w:tr w:rsidR="006E645F" w14:paraId="56C904BA" w14:textId="77777777">
        <w:trPr>
          <w:trHeight w:hRule="exact" w:val="526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D4E4" w14:textId="77777777" w:rsidR="006E645F" w:rsidRDefault="00244E77">
            <w:pPr>
              <w:tabs>
                <w:tab w:val="left" w:pos="280"/>
              </w:tabs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系统名称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EFCB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E645F" w14:paraId="3DAE9DAA" w14:textId="77777777">
        <w:trPr>
          <w:trHeight w:hRule="exact" w:val="983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466F" w14:textId="77777777" w:rsidR="006E645F" w:rsidRDefault="00244E77">
            <w:pPr>
              <w:tabs>
                <w:tab w:val="left" w:pos="280"/>
              </w:tabs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系统承载业务情况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FBA0" w14:textId="77777777" w:rsidR="006E645F" w:rsidRDefault="00244E77">
            <w:pPr>
              <w:ind w:left="18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业务类型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E0CD" w14:textId="77777777" w:rsidR="006E645F" w:rsidRDefault="00244E7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生产作业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指挥调度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管理控制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内部办公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</w:t>
            </w:r>
          </w:p>
          <w:p w14:paraId="74A6CA5F" w14:textId="77777777" w:rsidR="006E645F" w:rsidRDefault="00244E77">
            <w:pPr>
              <w:spacing w:line="360" w:lineRule="auto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公众服务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其他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</w:t>
            </w:r>
          </w:p>
        </w:tc>
      </w:tr>
      <w:tr w:rsidR="006E645F" w14:paraId="1CFE771B" w14:textId="77777777">
        <w:trPr>
          <w:trHeight w:hRule="exact" w:val="55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6609" w14:textId="77777777" w:rsidR="006E645F" w:rsidRDefault="006E645F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5AF6" w14:textId="77777777" w:rsidR="006E645F" w:rsidRDefault="00244E77">
            <w:pPr>
              <w:ind w:left="1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业务描述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543B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  <w:p w14:paraId="3EA00C23" w14:textId="77777777" w:rsidR="006E645F" w:rsidRDefault="006E645F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6E645F" w14:paraId="3DDC8684" w14:textId="77777777">
        <w:trPr>
          <w:trHeight w:hRule="exact" w:val="1318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F8DC" w14:textId="77777777" w:rsidR="006E645F" w:rsidRDefault="00244E77">
            <w:pPr>
              <w:tabs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系统服务情况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F6A6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服务范围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1944" w14:textId="77777777" w:rsidR="006E645F" w:rsidRDefault="00244E77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全国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跨省（区、市）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跨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14:paraId="3713332D" w14:textId="77777777" w:rsidR="006E645F" w:rsidRDefault="00244E77">
            <w:pPr>
              <w:tabs>
                <w:tab w:val="left" w:pos="1790"/>
              </w:tabs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全省（区、市）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sz w:val="24"/>
              </w:rPr>
              <w:t>跨地（市、区）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跨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  <w:p w14:paraId="769F0748" w14:textId="77777777" w:rsidR="006E645F" w:rsidRDefault="00244E77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30</w:t>
            </w:r>
            <w:r>
              <w:rPr>
                <w:rFonts w:ascii="宋体" w:eastAsia="宋体" w:hAnsi="宋体" w:cs="宋体" w:hint="eastAsia"/>
                <w:sz w:val="24"/>
              </w:rPr>
              <w:t>地（市、区）内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14:paraId="4DE74F5D" w14:textId="77777777" w:rsidR="006E645F" w:rsidRDefault="00244E77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99</w:t>
            </w:r>
            <w:r>
              <w:rPr>
                <w:rFonts w:ascii="宋体" w:eastAsia="宋体" w:hAnsi="宋体" w:cs="宋体" w:hint="eastAsia"/>
                <w:sz w:val="24"/>
              </w:rPr>
              <w:t>其它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   </w:t>
            </w:r>
          </w:p>
        </w:tc>
      </w:tr>
      <w:tr w:rsidR="006E645F" w14:paraId="26697A08" w14:textId="77777777">
        <w:trPr>
          <w:trHeight w:val="60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46BA" w14:textId="77777777" w:rsidR="006E645F" w:rsidRDefault="006E645F">
            <w:pPr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2011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服务对象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57E" w14:textId="77777777" w:rsidR="006E645F" w:rsidRDefault="00244E77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单位内部人员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社会公众人员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两者均包括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其他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</w:t>
            </w:r>
          </w:p>
        </w:tc>
      </w:tr>
      <w:tr w:rsidR="006E645F" w14:paraId="2262A25D" w14:textId="77777777">
        <w:trPr>
          <w:trHeight w:val="56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54C8" w14:textId="77777777" w:rsidR="006E645F" w:rsidRDefault="00244E77">
            <w:pPr>
              <w:tabs>
                <w:tab w:val="left" w:pos="280"/>
              </w:tabs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系统网络平台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4843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覆盖范围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F062" w14:textId="77777777" w:rsidR="006E645F" w:rsidRDefault="00244E77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局域网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城域网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广域网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sz w:val="24"/>
                <w:u w:val="single"/>
              </w:rPr>
              <w:t xml:space="preserve">        </w:t>
            </w:r>
          </w:p>
        </w:tc>
      </w:tr>
      <w:tr w:rsidR="006E645F" w14:paraId="70A70D4C" w14:textId="77777777">
        <w:trPr>
          <w:trHeight w:val="518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9D8E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2D46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网络性质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A45B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业务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专网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互联网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其它</w:t>
            </w:r>
            <w:r>
              <w:rPr>
                <w:rFonts w:ascii="宋体" w:eastAsia="宋体" w:hAnsi="宋体" w:cs="宋体" w:hint="eastAsia"/>
                <w:color w:val="000000"/>
                <w:sz w:val="24"/>
                <w:u w:val="single"/>
              </w:rPr>
              <w:t xml:space="preserve">       </w:t>
            </w:r>
          </w:p>
        </w:tc>
      </w:tr>
      <w:tr w:rsidR="006E645F" w14:paraId="0EAA168B" w14:textId="77777777">
        <w:trPr>
          <w:trHeight w:val="624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1F6F" w14:textId="77777777" w:rsidR="006E645F" w:rsidRDefault="00244E77">
            <w:pPr>
              <w:tabs>
                <w:tab w:val="left" w:pos="280"/>
              </w:tabs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系统互联情况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C4DC" w14:textId="77777777" w:rsidR="006E645F" w:rsidRDefault="00244E7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与其他行业系统连接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与本行业其他单位系统连接</w:t>
            </w:r>
          </w:p>
          <w:p w14:paraId="25ECF61A" w14:textId="77777777" w:rsidR="006E645F" w:rsidRDefault="00244E77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与本单位其他系统连接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其它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    </w:t>
            </w:r>
          </w:p>
        </w:tc>
      </w:tr>
      <w:tr w:rsidR="006E645F" w14:paraId="4C6C5A20" w14:textId="77777777">
        <w:trPr>
          <w:trHeight w:val="465"/>
        </w:trPr>
        <w:tc>
          <w:tcPr>
            <w:tcW w:w="11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96D5" w14:textId="77777777" w:rsidR="006E645F" w:rsidRDefault="00244E77">
            <w:pPr>
              <w:tabs>
                <w:tab w:val="left" w:pos="280"/>
              </w:tabs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w w:val="87"/>
                <w:kern w:val="0"/>
                <w:sz w:val="24"/>
              </w:rPr>
              <w:t>关键产品使用情况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3607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3C6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产品类型</w:t>
            </w:r>
          </w:p>
        </w:tc>
        <w:tc>
          <w:tcPr>
            <w:tcW w:w="7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DF3C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数量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E7D2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使用国产品率</w:t>
            </w:r>
          </w:p>
        </w:tc>
      </w:tr>
      <w:tr w:rsidR="006E645F" w14:paraId="57E0C95A" w14:textId="77777777">
        <w:trPr>
          <w:trHeight w:val="465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5A9C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FC79" w14:textId="77777777" w:rsidR="006E645F" w:rsidRDefault="006E645F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3B7" w14:textId="77777777" w:rsidR="006E645F" w:rsidRDefault="006E645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1170" w14:textId="77777777" w:rsidR="006E645F" w:rsidRDefault="006E645F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D58" w14:textId="77777777" w:rsidR="006E645F" w:rsidRDefault="00244E77">
            <w:pPr>
              <w:ind w:lef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全部使用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4C3F" w14:textId="77777777" w:rsidR="006E645F" w:rsidRDefault="00244E77">
            <w:pPr>
              <w:ind w:left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全部未使用</w:t>
            </w:r>
          </w:p>
        </w:tc>
      </w:tr>
      <w:tr w:rsidR="006E645F" w14:paraId="2D95B6CF" w14:textId="77777777">
        <w:trPr>
          <w:trHeight w:val="414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71F0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E1C6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DC0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安全专用产品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B9E7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3E1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73DD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</w:p>
        </w:tc>
      </w:tr>
      <w:tr w:rsidR="006E645F" w14:paraId="7167C090" w14:textId="77777777">
        <w:trPr>
          <w:trHeight w:val="387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EEA6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5323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0B8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网络产品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D5DE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304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13A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</w:p>
        </w:tc>
      </w:tr>
      <w:tr w:rsidR="006E645F" w14:paraId="3E3CE876" w14:textId="77777777">
        <w:trPr>
          <w:trHeight w:val="400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3FE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FE87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7748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操作系统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D0E9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469F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22A5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</w:p>
        </w:tc>
      </w:tr>
      <w:tr w:rsidR="006E645F" w14:paraId="5CFA5124" w14:textId="77777777">
        <w:trPr>
          <w:trHeight w:val="386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C83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88AA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E21D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数据库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2BC7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8CF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5E4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</w:p>
        </w:tc>
      </w:tr>
      <w:tr w:rsidR="006E645F" w14:paraId="78506656" w14:textId="77777777">
        <w:trPr>
          <w:trHeight w:val="387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D74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C9C7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D1CE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服务器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7EA3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2E5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9AB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</w:p>
        </w:tc>
      </w:tr>
      <w:tr w:rsidR="006E645F" w14:paraId="0EC0BE8C" w14:textId="77777777">
        <w:trPr>
          <w:trHeight w:val="374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DCC4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17DB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F6D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sz w:val="24"/>
                <w:u w:val="single"/>
              </w:rPr>
              <w:t xml:space="preserve">       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4C2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6935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89C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</w:p>
        </w:tc>
      </w:tr>
      <w:tr w:rsidR="006E645F" w14:paraId="24926944" w14:textId="77777777">
        <w:trPr>
          <w:trHeight w:val="312"/>
        </w:trPr>
        <w:tc>
          <w:tcPr>
            <w:tcW w:w="11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CB57" w14:textId="77777777" w:rsidR="006E645F" w:rsidRDefault="00244E77">
            <w:pPr>
              <w:tabs>
                <w:tab w:val="left" w:pos="280"/>
              </w:tabs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w w:val="87"/>
                <w:kern w:val="0"/>
                <w:sz w:val="24"/>
              </w:rPr>
              <w:t>系统采用服务情况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9137" w14:textId="77777777" w:rsidR="006E645F" w:rsidRDefault="00244E77">
            <w:pPr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6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9ED4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服务类型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F88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服务责任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方类型</w:t>
            </w:r>
            <w:proofErr w:type="gramEnd"/>
          </w:p>
        </w:tc>
      </w:tr>
      <w:tr w:rsidR="006E645F" w14:paraId="6AB8B37B" w14:textId="77777777">
        <w:trPr>
          <w:trHeight w:val="312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CC6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5DF5" w14:textId="77777777" w:rsidR="006E645F" w:rsidRDefault="006E645F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320E" w14:textId="77777777" w:rsidR="006E645F" w:rsidRDefault="006E645F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29D0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本行业（单位）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287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 w:val="24"/>
              </w:rPr>
              <w:t>国内其他服务商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D985" w14:textId="77777777" w:rsidR="006E645F" w:rsidRDefault="00244E77">
            <w:pPr>
              <w:jc w:val="center"/>
              <w:rPr>
                <w:rFonts w:ascii="宋体" w:eastAsia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sz w:val="24"/>
              </w:rPr>
              <w:t>国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sz w:val="24"/>
              </w:rPr>
              <w:t>外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sz w:val="24"/>
              </w:rPr>
              <w:t>服务商</w:t>
            </w:r>
          </w:p>
        </w:tc>
      </w:tr>
      <w:tr w:rsidR="006E645F" w14:paraId="72DA8741" w14:textId="77777777">
        <w:trPr>
          <w:trHeight w:val="312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72BD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9C91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53B2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等级测评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B885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95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w w:val="95"/>
                <w:kern w:val="0"/>
                <w:sz w:val="24"/>
              </w:rPr>
              <w:t>有</w:t>
            </w:r>
            <w:r>
              <w:rPr>
                <w:rFonts w:ascii="宋体" w:eastAsia="宋体" w:hAnsi="宋体" w:cs="宋体" w:hint="eastAsia"/>
                <w:w w:val="95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w w:val="95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w w:val="95"/>
                <w:kern w:val="0"/>
                <w:sz w:val="24"/>
              </w:rPr>
              <w:t>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8C87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D217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74ED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</w:tr>
      <w:tr w:rsidR="006E645F" w14:paraId="1680D203" w14:textId="77777777">
        <w:trPr>
          <w:trHeight w:val="312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BCD4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E05E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755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风险评估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921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88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color w:val="000000"/>
                <w:w w:val="88"/>
                <w:kern w:val="0"/>
                <w:sz w:val="24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w w:val="88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w w:val="88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color w:val="000000"/>
                <w:spacing w:val="1"/>
                <w:w w:val="88"/>
                <w:kern w:val="0"/>
                <w:sz w:val="24"/>
              </w:rPr>
              <w:t>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D7E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60D4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9EDA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</w:tr>
      <w:tr w:rsidR="006E645F" w14:paraId="5F5E3C7B" w14:textId="77777777">
        <w:trPr>
          <w:trHeight w:val="312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7522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9475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370D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灾难恢复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2CC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color w:val="000000"/>
                <w:spacing w:val="2"/>
                <w:w w:val="83"/>
                <w:kern w:val="0"/>
                <w:sz w:val="24"/>
              </w:rPr>
              <w:t>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D95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889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FE8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</w:tr>
      <w:tr w:rsidR="006E645F" w14:paraId="1F8E9435" w14:textId="77777777">
        <w:trPr>
          <w:trHeight w:val="312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132D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83AF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9E5A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应急响应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AB01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t>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3B5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F07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2D5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</w:tr>
      <w:tr w:rsidR="006E645F" w14:paraId="48D509BB" w14:textId="77777777">
        <w:trPr>
          <w:trHeight w:val="312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6C07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19E9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09E3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系统集成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2840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t>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079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7E6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981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</w:tr>
      <w:tr w:rsidR="006E645F" w14:paraId="34EB7E30" w14:textId="77777777">
        <w:trPr>
          <w:trHeight w:val="312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2C1E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44EE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239F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安全咨询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5757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t>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082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523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0EB7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</w:tr>
      <w:tr w:rsidR="006E645F" w14:paraId="75B53ED4" w14:textId="77777777">
        <w:trPr>
          <w:trHeight w:val="312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CD01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9D6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4DB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安全培训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EE6E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w w:val="83"/>
                <w:kern w:val="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color w:val="000000"/>
                <w:spacing w:val="2"/>
                <w:w w:val="83"/>
                <w:kern w:val="0"/>
                <w:sz w:val="24"/>
              </w:rPr>
              <w:t>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6A2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D92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B87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</w:tr>
      <w:tr w:rsidR="006E645F" w14:paraId="050FB7ED" w14:textId="77777777">
        <w:trPr>
          <w:trHeight w:val="312"/>
        </w:trPr>
        <w:tc>
          <w:tcPr>
            <w:tcW w:w="11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36BA" w14:textId="77777777" w:rsidR="006E645F" w:rsidRDefault="006E645F">
            <w:pPr>
              <w:numPr>
                <w:ilvl w:val="0"/>
                <w:numId w:val="1"/>
              </w:numPr>
              <w:tabs>
                <w:tab w:val="clear" w:pos="420"/>
                <w:tab w:val="left" w:pos="280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486D" w14:textId="77777777" w:rsidR="006E645F" w:rsidRDefault="00244E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42AF" w14:textId="77777777" w:rsidR="006E645F" w:rsidRDefault="00244E7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其它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F92F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019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89F" w14:textId="77777777" w:rsidR="006E645F" w:rsidRDefault="00244E7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sym w:font="Wingdings 2" w:char="F030"/>
            </w:r>
          </w:p>
        </w:tc>
      </w:tr>
      <w:tr w:rsidR="006E645F" w14:paraId="0187CDE6" w14:textId="77777777">
        <w:trPr>
          <w:trHeight w:val="624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29C" w14:textId="77777777" w:rsidR="006E645F" w:rsidRDefault="00244E77">
            <w:pPr>
              <w:tabs>
                <w:tab w:val="left" w:pos="280"/>
              </w:tabs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w w:val="87"/>
                <w:kern w:val="0"/>
                <w:sz w:val="24"/>
              </w:rPr>
              <w:t>何时投入运行使用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A766" w14:textId="77777777" w:rsidR="006E645F" w:rsidRDefault="00244E77">
            <w:pPr>
              <w:tabs>
                <w:tab w:val="left" w:pos="1249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6E645F" w14:paraId="666E3489" w14:textId="77777777">
        <w:trPr>
          <w:trHeight w:val="624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9BDD" w14:textId="77777777" w:rsidR="006E645F" w:rsidRDefault="00244E77">
            <w:pPr>
              <w:tabs>
                <w:tab w:val="left" w:pos="280"/>
              </w:tabs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w w:val="87"/>
                <w:kern w:val="0"/>
                <w:sz w:val="24"/>
              </w:rPr>
              <w:t>系统是否是分系统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46AD" w14:textId="77777777" w:rsidR="006E645F" w:rsidRDefault="00244E77">
            <w:pPr>
              <w:tabs>
                <w:tab w:val="left" w:pos="1249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sym w:font="Wingdings 2" w:char="F030"/>
            </w:r>
            <w:r>
              <w:rPr>
                <w:rFonts w:ascii="宋体" w:eastAsia="宋体" w:hAnsi="宋体" w:cs="宋体" w:hint="eastAsia"/>
                <w:sz w:val="24"/>
              </w:rPr>
              <w:t>否（如选择是请填下两项）</w:t>
            </w:r>
          </w:p>
        </w:tc>
      </w:tr>
      <w:tr w:rsidR="006E645F" w14:paraId="15F522A3" w14:textId="77777777">
        <w:trPr>
          <w:trHeight w:val="624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5DF" w14:textId="77777777" w:rsidR="006E645F" w:rsidRDefault="00244E77">
            <w:pPr>
              <w:tabs>
                <w:tab w:val="left" w:pos="280"/>
              </w:tabs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上级系统名称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0749" w14:textId="77777777" w:rsidR="006E645F" w:rsidRDefault="006E645F">
            <w:pPr>
              <w:tabs>
                <w:tab w:val="left" w:pos="1249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6E645F" w14:paraId="641E257F" w14:textId="77777777">
        <w:trPr>
          <w:trHeight w:val="624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73A6" w14:textId="77777777" w:rsidR="006E645F" w:rsidRDefault="00244E77">
            <w:pPr>
              <w:tabs>
                <w:tab w:val="left" w:pos="280"/>
              </w:tabs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上级系统所属单位名称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8D23" w14:textId="77777777" w:rsidR="006E645F" w:rsidRDefault="00244E77">
            <w:pPr>
              <w:tabs>
                <w:tab w:val="left" w:pos="1249"/>
              </w:tabs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C832A1" wp14:editId="624B406C">
                      <wp:simplePos x="0" y="0"/>
                      <wp:positionH relativeFrom="column">
                        <wp:posOffset>3610610</wp:posOffset>
                      </wp:positionH>
                      <wp:positionV relativeFrom="paragraph">
                        <wp:posOffset>227965</wp:posOffset>
                      </wp:positionV>
                      <wp:extent cx="685800" cy="396240"/>
                      <wp:effectExtent l="0" t="0" r="0" b="381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CA090" id="矩形 4" o:spid="_x0000_s1026" style="position:absolute;left:0;text-align:left;margin-left:284.3pt;margin-top:17.95pt;width:54pt;height:3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" stroked="f"/>
                  </w:pict>
                </mc:Fallback>
              </mc:AlternateContent>
            </w:r>
          </w:p>
        </w:tc>
      </w:tr>
      <w:tr w:rsidR="006E645F" w14:paraId="473D8C39" w14:textId="77777777">
        <w:trPr>
          <w:trHeight w:val="936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24C" w14:textId="77777777" w:rsidR="006E645F" w:rsidRDefault="00244E77">
            <w:pPr>
              <w:tabs>
                <w:tab w:val="left" w:pos="18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系统拓扑结构及说明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3A8" w14:textId="77777777" w:rsidR="006E645F" w:rsidRDefault="00244E77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请以附件形式提供</w:t>
            </w:r>
          </w:p>
        </w:tc>
      </w:tr>
      <w:tr w:rsidR="006E645F" w14:paraId="6B75547E" w14:textId="77777777">
        <w:trPr>
          <w:trHeight w:val="936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3888" w14:textId="77777777" w:rsidR="006E645F" w:rsidRDefault="00244E77">
            <w:pPr>
              <w:tabs>
                <w:tab w:val="left" w:pos="18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系统安全组织机构及管理制度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7A5E" w14:textId="77777777" w:rsidR="006E645F" w:rsidRDefault="00244E77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请以附件形式提供</w:t>
            </w:r>
          </w:p>
        </w:tc>
      </w:tr>
      <w:tr w:rsidR="006E645F" w14:paraId="55BD4347" w14:textId="77777777">
        <w:trPr>
          <w:trHeight w:val="936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58CB" w14:textId="77777777" w:rsidR="006E645F" w:rsidRDefault="00244E77">
            <w:pPr>
              <w:tabs>
                <w:tab w:val="left" w:pos="18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系统安全保护设施设计实施方案或改建实施方案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1054" w14:textId="77777777" w:rsidR="006E645F" w:rsidRDefault="00244E77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请以附件形式提供</w:t>
            </w:r>
          </w:p>
        </w:tc>
      </w:tr>
      <w:tr w:rsidR="006E645F" w14:paraId="2CC7CD49" w14:textId="77777777">
        <w:trPr>
          <w:trHeight w:val="936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CFAF" w14:textId="77777777" w:rsidR="006E645F" w:rsidRDefault="00244E77">
            <w:pPr>
              <w:tabs>
                <w:tab w:val="left" w:pos="18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系统使用的安全产品清单及认证、销售许可证明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650E" w14:textId="77777777" w:rsidR="006E645F" w:rsidRDefault="00244E77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请以附件形式提供</w:t>
            </w:r>
          </w:p>
        </w:tc>
      </w:tr>
    </w:tbl>
    <w:p w14:paraId="19446E7A" w14:textId="77777777" w:rsidR="006E645F" w:rsidRDefault="006E645F" w:rsidP="006C2CE9">
      <w:pPr>
        <w:rPr>
          <w:rFonts w:ascii="仿宋" w:eastAsia="仿宋" w:hAnsi="仿宋" w:cs="仿宋" w:hint="eastAsia"/>
          <w:sz w:val="28"/>
          <w:szCs w:val="28"/>
        </w:rPr>
      </w:pPr>
    </w:p>
    <w:p w14:paraId="714EF10B" w14:textId="77777777" w:rsidR="006E645F" w:rsidRDefault="00244E7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备注：定级服务单位填写《佛山市信息协会等级保护定级评审服务登记表》（附件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）一式一份加盖公章，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并提交至市信息协会。（登记表格需要填写完整、无漏项，机打，不可手写。）</w:t>
      </w:r>
    </w:p>
    <w:p w14:paraId="29C7DF24" w14:textId="6D63CCCA" w:rsidR="006E645F" w:rsidRPr="006C2CE9" w:rsidRDefault="00244E77" w:rsidP="006C2CE9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佛山市信息协会联系方式：孙逊：</w:t>
      </w:r>
      <w:r>
        <w:rPr>
          <w:rFonts w:ascii="仿宋" w:eastAsia="仿宋" w:hAnsi="仿宋" w:cs="仿宋" w:hint="eastAsia"/>
          <w:sz w:val="28"/>
          <w:szCs w:val="28"/>
        </w:rPr>
        <w:t>0757-83300516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13709668106</w:t>
      </w:r>
      <w:r>
        <w:rPr>
          <w:rFonts w:ascii="仿宋" w:eastAsia="仿宋" w:hAnsi="仿宋" w:cs="仿宋" w:hint="eastAsia"/>
          <w:sz w:val="28"/>
          <w:szCs w:val="28"/>
        </w:rPr>
        <w:t>；彭晖：</w:t>
      </w:r>
      <w:r>
        <w:rPr>
          <w:rFonts w:ascii="仿宋" w:eastAsia="仿宋" w:hAnsi="仿宋" w:cs="仿宋" w:hint="eastAsia"/>
          <w:sz w:val="28"/>
          <w:szCs w:val="28"/>
        </w:rPr>
        <w:t>0757-83288828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13902802799</w:t>
      </w:r>
      <w:r>
        <w:rPr>
          <w:rFonts w:ascii="仿宋" w:eastAsia="仿宋" w:hAnsi="仿宋" w:cs="仿宋" w:hint="eastAsia"/>
          <w:sz w:val="28"/>
          <w:szCs w:val="28"/>
        </w:rPr>
        <w:t>。邮箱地址：</w:t>
      </w:r>
      <w:r>
        <w:rPr>
          <w:rFonts w:ascii="仿宋" w:eastAsia="仿宋" w:hAnsi="仿宋" w:cs="仿宋" w:hint="eastAsia"/>
          <w:sz w:val="28"/>
          <w:szCs w:val="28"/>
        </w:rPr>
        <w:t>407076329@qq.com</w:t>
      </w:r>
    </w:p>
    <w:sectPr w:rsidR="006E645F" w:rsidRPr="006C2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97744" w14:textId="77777777" w:rsidR="00244E77" w:rsidRDefault="00244E77" w:rsidP="006C2CE9">
      <w:r>
        <w:separator/>
      </w:r>
    </w:p>
  </w:endnote>
  <w:endnote w:type="continuationSeparator" w:id="0">
    <w:p w14:paraId="60424C43" w14:textId="77777777" w:rsidR="00244E77" w:rsidRDefault="00244E77" w:rsidP="006C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143F" w14:textId="77777777" w:rsidR="00244E77" w:rsidRDefault="00244E77" w:rsidP="006C2CE9">
      <w:r>
        <w:separator/>
      </w:r>
    </w:p>
  </w:footnote>
  <w:footnote w:type="continuationSeparator" w:id="0">
    <w:p w14:paraId="480405F3" w14:textId="77777777" w:rsidR="00244E77" w:rsidRDefault="00244E77" w:rsidP="006C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lvl w:ilvl="0">
      <w:start w:val="1"/>
      <w:numFmt w:val="decimalZero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hint="eastAsia"/>
        <w:b/>
        <w:color w:val="auto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3E3EEA"/>
    <w:rsid w:val="00095F9C"/>
    <w:rsid w:val="00244E77"/>
    <w:rsid w:val="00641589"/>
    <w:rsid w:val="006C2CE9"/>
    <w:rsid w:val="006E645F"/>
    <w:rsid w:val="007C6DE8"/>
    <w:rsid w:val="00BB60D3"/>
    <w:rsid w:val="00BD4AD0"/>
    <w:rsid w:val="00CE6049"/>
    <w:rsid w:val="0635638B"/>
    <w:rsid w:val="09F379A5"/>
    <w:rsid w:val="0ABA3FDB"/>
    <w:rsid w:val="0B5817FA"/>
    <w:rsid w:val="10981095"/>
    <w:rsid w:val="10C167A6"/>
    <w:rsid w:val="132A1B2B"/>
    <w:rsid w:val="1552092E"/>
    <w:rsid w:val="1A785BDA"/>
    <w:rsid w:val="203E3EEA"/>
    <w:rsid w:val="31EA270E"/>
    <w:rsid w:val="3DA3040F"/>
    <w:rsid w:val="42257F0E"/>
    <w:rsid w:val="43FF35C6"/>
    <w:rsid w:val="48EB7B20"/>
    <w:rsid w:val="52FB0405"/>
    <w:rsid w:val="53DB6504"/>
    <w:rsid w:val="5AF928A4"/>
    <w:rsid w:val="5F4F7428"/>
    <w:rsid w:val="5FA15956"/>
    <w:rsid w:val="6D6C7188"/>
    <w:rsid w:val="6DC96215"/>
    <w:rsid w:val="70F70521"/>
    <w:rsid w:val="717017D0"/>
    <w:rsid w:val="776905AF"/>
    <w:rsid w:val="78616B26"/>
    <w:rsid w:val="7AB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42AE0F"/>
  <w15:docId w15:val="{6D49690B-DB60-4239-9345-D1C1AC1C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Pr>
      <w:b/>
      <w:bCs/>
    </w:rPr>
  </w:style>
  <w:style w:type="character" w:customStyle="1" w:styleId="style21">
    <w:name w:val="style21"/>
    <w:qFormat/>
    <w:rPr>
      <w:sz w:val="20"/>
      <w:szCs w:val="20"/>
    </w:rPr>
  </w:style>
  <w:style w:type="paragraph" w:styleId="a5">
    <w:name w:val="header"/>
    <w:basedOn w:val="a"/>
    <w:link w:val="a6"/>
    <w:rsid w:val="006C2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C2C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C2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C2C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1745</Characters>
  <Application>Microsoft Office Word</Application>
  <DocSecurity>0</DocSecurity>
  <Lines>14</Lines>
  <Paragraphs>4</Paragraphs>
  <ScaleCrop>false</ScaleCrop>
  <Company>其他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fsiia</cp:lastModifiedBy>
  <cp:revision>6</cp:revision>
  <dcterms:created xsi:type="dcterms:W3CDTF">2020-05-11T09:54:00Z</dcterms:created>
  <dcterms:modified xsi:type="dcterms:W3CDTF">2020-05-26T08:36:00Z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